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431370D0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8757E6">
        <w:rPr>
          <w:b/>
          <w:color w:val="auto"/>
          <w:sz w:val="24"/>
          <w:szCs w:val="24"/>
        </w:rPr>
        <w:t>27</w:t>
      </w:r>
      <w:r w:rsidR="003C6B6F">
        <w:rPr>
          <w:b/>
          <w:color w:val="auto"/>
          <w:sz w:val="24"/>
          <w:szCs w:val="24"/>
        </w:rPr>
        <w:t xml:space="preserve"> Sept</w:t>
      </w:r>
      <w:r w:rsidR="00C3447D">
        <w:rPr>
          <w:b/>
          <w:color w:val="auto"/>
          <w:sz w:val="24"/>
          <w:szCs w:val="24"/>
        </w:rPr>
        <w:t xml:space="preserve">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1D5B5808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the Planning Committee: </w:t>
      </w:r>
      <w:r w:rsidR="003C6B6F">
        <w:rPr>
          <w:rFonts w:eastAsia="Times New Roman"/>
          <w:b/>
          <w:bCs/>
          <w:color w:val="auto"/>
          <w:sz w:val="24"/>
          <w:szCs w:val="24"/>
        </w:rPr>
        <w:t>16 Aug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71FAD650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3C6B6F">
        <w:rPr>
          <w:rFonts w:eastAsia="Times New Roman"/>
          <w:b/>
          <w:bCs/>
          <w:color w:val="auto"/>
          <w:sz w:val="24"/>
          <w:szCs w:val="24"/>
        </w:rPr>
        <w:t>16 Aug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E47D5ED" w14:textId="77777777" w:rsidR="006C28C8" w:rsidRPr="001B3CCA" w:rsidRDefault="006C28C8" w:rsidP="006C28C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6505A439" w14:textId="77777777" w:rsidR="00586286" w:rsidRPr="001B3CCA" w:rsidRDefault="00586286" w:rsidP="0058628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4110"/>
        <w:gridCol w:w="1418"/>
      </w:tblGrid>
      <w:tr w:rsidR="00FB0BBE" w:rsidRPr="001B3CCA" w14:paraId="6EE130C4" w14:textId="34663552" w:rsidTr="004C7B82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024A" w14:textId="77777777" w:rsidR="00FB0BBE" w:rsidRPr="00BE57D0" w:rsidRDefault="00FB0BBE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BE57D0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3B7" w14:textId="77777777" w:rsidR="00FB0BBE" w:rsidRPr="00BE57D0" w:rsidRDefault="00FB0BBE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BE57D0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495" w14:textId="77777777" w:rsidR="00FB0BBE" w:rsidRPr="00BE57D0" w:rsidRDefault="00FB0BBE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BE57D0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7ED" w14:textId="051F6448" w:rsidR="00FB0BBE" w:rsidRPr="001B3CCA" w:rsidRDefault="00FB0BBE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FB0BBE" w:rsidRPr="001B3CCA" w14:paraId="5D009752" w14:textId="5357C078" w:rsidTr="004C7B82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3EF" w14:textId="11FAEAED" w:rsidR="00FB0BBE" w:rsidRPr="00BE57D0" w:rsidRDefault="003606D8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noProof/>
                <w:color w:val="auto"/>
                <w:szCs w:val="24"/>
              </w:rPr>
            </w:pPr>
            <w:r w:rsidRPr="00BE57D0">
              <w:rPr>
                <w:b/>
                <w:color w:val="auto"/>
                <w:szCs w:val="24"/>
                <w:shd w:val="clear" w:color="auto" w:fill="FFFFFF"/>
              </w:rPr>
              <w:t>P1111/22/FUL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904" w14:textId="4805189C" w:rsidR="00FB0BBE" w:rsidRPr="00BE57D0" w:rsidRDefault="003606D8" w:rsidP="004C7B82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Foxes Moon Palmers Flat Coalway Coleford GL16 7HT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2F9" w14:textId="7A7CDFC4" w:rsidR="00FB0BBE" w:rsidRPr="00BE57D0" w:rsidRDefault="003606D8" w:rsidP="004C7B82">
            <w:pPr>
              <w:ind w:left="0" w:firstLine="0"/>
              <w:rPr>
                <w:color w:val="auto"/>
                <w:szCs w:val="24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Erection of single storey rear extension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F79" w14:textId="019563FB" w:rsidR="00FB0BBE" w:rsidRPr="005559CB" w:rsidRDefault="00D12AD3" w:rsidP="004C7B82">
            <w:pPr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29 Sept 22</w:t>
            </w:r>
          </w:p>
        </w:tc>
      </w:tr>
      <w:tr w:rsidR="00FB0BBE" w:rsidRPr="001B3CCA" w14:paraId="5851164A" w14:textId="0315C3AC" w:rsidTr="004C7B82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D39" w14:textId="42236430" w:rsidR="00FB0BBE" w:rsidRPr="00BE57D0" w:rsidRDefault="003606D8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noProof/>
                <w:color w:val="auto"/>
                <w:szCs w:val="24"/>
              </w:rPr>
            </w:pPr>
            <w:r w:rsidRPr="00BE57D0">
              <w:rPr>
                <w:b/>
                <w:color w:val="auto"/>
                <w:szCs w:val="24"/>
                <w:shd w:val="clear" w:color="auto" w:fill="FFFFFF"/>
              </w:rPr>
              <w:t>P1103/22/FUL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65B" w14:textId="22F1409C" w:rsidR="00FB0BBE" w:rsidRPr="00BE57D0" w:rsidRDefault="003606D8" w:rsidP="004C7B82">
            <w:pPr>
              <w:spacing w:after="0" w:line="240" w:lineRule="auto"/>
              <w:ind w:left="0" w:firstLine="0"/>
              <w:rPr>
                <w:rFonts w:eastAsia="MS Mincho"/>
                <w:b/>
                <w:color w:val="auto"/>
                <w:szCs w:val="24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The Royal Forest Factory Rock Lane Coleford GL16 8JB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1F2" w14:textId="79297209" w:rsidR="00FB0BBE" w:rsidRPr="00BE57D0" w:rsidRDefault="003606D8" w:rsidP="004C7B82">
            <w:pPr>
              <w:ind w:left="0" w:firstLine="0"/>
              <w:rPr>
                <w:rFonts w:eastAsia="MS Mincho"/>
                <w:b/>
                <w:bCs/>
                <w:color w:val="auto"/>
                <w:szCs w:val="24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Erection of two number C02 Tanks adjacent to the existing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15F" w14:textId="13BB43F7" w:rsidR="00FB0BBE" w:rsidRPr="008D7D14" w:rsidRDefault="00D12AD3" w:rsidP="004C7B82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szCs w:val="24"/>
              </w:rPr>
              <w:t>29 Sept 22</w:t>
            </w:r>
          </w:p>
        </w:tc>
      </w:tr>
      <w:tr w:rsidR="00FB0BBE" w:rsidRPr="001B3CCA" w14:paraId="6EDF5611" w14:textId="77777777" w:rsidTr="004C7B82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997" w14:textId="38F1D52E" w:rsidR="004772B1" w:rsidRPr="00BE57D0" w:rsidRDefault="00A627D1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BE57D0">
              <w:rPr>
                <w:b/>
                <w:color w:val="auto"/>
                <w:szCs w:val="24"/>
                <w:shd w:val="clear" w:color="auto" w:fill="FFFFFF"/>
              </w:rPr>
              <w:t>P1100/22/FUL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3B5" w14:textId="0210DCFB" w:rsidR="00FB0BBE" w:rsidRPr="00BE57D0" w:rsidRDefault="00A627D1" w:rsidP="004C7B82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27 Edenwall Road Milkwall GL16 7LA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D09" w14:textId="74A23F61" w:rsidR="00FB0BBE" w:rsidRPr="00BE57D0" w:rsidRDefault="00A627D1" w:rsidP="004C7B82">
            <w:pPr>
              <w:ind w:left="0" w:firstLine="0"/>
              <w:rPr>
                <w:rFonts w:eastAsia="MS Mincho"/>
                <w:bCs/>
                <w:color w:val="auto"/>
                <w:szCs w:val="24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Erection of a two storey extension and garage with associated works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36C" w14:textId="1BBDF70B" w:rsidR="00FB0BBE" w:rsidRPr="004772B1" w:rsidRDefault="00D12AD3" w:rsidP="004C7B82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szCs w:val="24"/>
              </w:rPr>
              <w:t>29 Sept 22</w:t>
            </w:r>
          </w:p>
        </w:tc>
      </w:tr>
      <w:tr w:rsidR="008D7D14" w:rsidRPr="001B3CCA" w14:paraId="0D47511D" w14:textId="77777777" w:rsidTr="004C7B82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E3" w14:textId="28901B89" w:rsidR="008D7D14" w:rsidRPr="00BE57D0" w:rsidRDefault="003C6B6F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BE57D0">
              <w:rPr>
                <w:b/>
                <w:color w:val="auto"/>
                <w:szCs w:val="24"/>
                <w:shd w:val="clear" w:color="auto" w:fill="FFFFFF"/>
              </w:rPr>
              <w:t>P1209/22/FUL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531" w14:textId="0F011C81" w:rsidR="008D7D14" w:rsidRPr="00BE57D0" w:rsidRDefault="003C6B6F" w:rsidP="004C7B82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1A Poolway Road Broadwell Coleford GL16 7BE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797" w14:textId="7E7706A4" w:rsidR="008D7D14" w:rsidRPr="00BE57D0" w:rsidRDefault="00B33DD6" w:rsidP="004C7B82">
            <w:pPr>
              <w:ind w:left="0" w:firstLine="0"/>
              <w:rPr>
                <w:rFonts w:eastAsia="MS Mincho"/>
                <w:bCs/>
                <w:color w:val="auto"/>
                <w:szCs w:val="24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Erection of single storey rear extension, removal of small utility room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DF1" w14:textId="08E77F4A" w:rsidR="008D7D14" w:rsidRPr="004772B1" w:rsidRDefault="003E397C" w:rsidP="004C7B82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29 Sept</w:t>
            </w:r>
            <w:r w:rsidR="0092230B">
              <w:rPr>
                <w:rFonts w:eastAsia="MS Mincho"/>
                <w:bCs/>
              </w:rPr>
              <w:t xml:space="preserve"> 22</w:t>
            </w:r>
            <w:bookmarkStart w:id="0" w:name="_GoBack"/>
            <w:bookmarkEnd w:id="0"/>
          </w:p>
        </w:tc>
      </w:tr>
      <w:tr w:rsidR="003E397C" w:rsidRPr="001B3CCA" w14:paraId="050C01D9" w14:textId="77777777" w:rsidTr="004C7B82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C32" w14:textId="77777777" w:rsidR="003E397C" w:rsidRPr="00BE57D0" w:rsidRDefault="003E397C" w:rsidP="004C7B82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  <w:shd w:val="clear" w:color="auto" w:fill="FFFFFF"/>
              </w:rPr>
            </w:pPr>
            <w:r w:rsidRPr="00BE57D0">
              <w:rPr>
                <w:b/>
                <w:bCs/>
                <w:color w:val="auto"/>
                <w:szCs w:val="24"/>
                <w:shd w:val="clear" w:color="auto" w:fill="FFFFFF"/>
              </w:rPr>
              <w:t>P1105/22/FUL</w:t>
            </w:r>
          </w:p>
          <w:p w14:paraId="74BCB229" w14:textId="77777777" w:rsidR="003E397C" w:rsidRPr="00BE57D0" w:rsidRDefault="003E397C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</w:p>
          <w:p w14:paraId="060BD399" w14:textId="77777777" w:rsidR="003E397C" w:rsidRPr="00BE57D0" w:rsidRDefault="003E397C" w:rsidP="004C7B82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</w:p>
          <w:p w14:paraId="62CDB843" w14:textId="77E3E150" w:rsidR="003E397C" w:rsidRPr="00BE57D0" w:rsidRDefault="003E397C" w:rsidP="004C7B82">
            <w:pPr>
              <w:spacing w:after="0" w:line="240" w:lineRule="auto"/>
              <w:ind w:left="0" w:firstLine="0"/>
              <w:rPr>
                <w:rFonts w:eastAsia="MS Mincho"/>
                <w:b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58C" w14:textId="0EC13C13" w:rsidR="003E397C" w:rsidRPr="00BE57D0" w:rsidRDefault="003E397C" w:rsidP="004C7B82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Poolway Farm Gloucester Road Coleford GL16 7QA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ADE" w14:textId="77777777" w:rsidR="003E397C" w:rsidRDefault="003E397C" w:rsidP="004C7B82">
            <w:pPr>
              <w:ind w:left="0" w:firstLine="0"/>
              <w:rPr>
                <w:rStyle w:val="description"/>
                <w:color w:val="auto"/>
                <w:szCs w:val="24"/>
                <w:shd w:val="clear" w:color="auto" w:fill="FFFFFF"/>
              </w:rPr>
            </w:pPr>
            <w:r w:rsidRPr="00BE57D0">
              <w:rPr>
                <w:rStyle w:val="description"/>
                <w:color w:val="auto"/>
                <w:szCs w:val="24"/>
                <w:shd w:val="clear" w:color="auto" w:fill="FFFFFF"/>
              </w:rPr>
              <w:t>Proposed development of 90 dwellings with associated access, roads, footways, parking, drainage, open space and landscaping, retention of Poolway Farmhouse and demolition of associated redundant ancillary buildings.</w:t>
            </w:r>
          </w:p>
          <w:p w14:paraId="06DD760B" w14:textId="77777777" w:rsidR="00D12AD3" w:rsidRDefault="00D12AD3" w:rsidP="004C7B82">
            <w:pPr>
              <w:ind w:left="0" w:firstLine="0"/>
              <w:rPr>
                <w:rStyle w:val="description"/>
                <w:color w:val="auto"/>
                <w:szCs w:val="24"/>
                <w:shd w:val="clear" w:color="auto" w:fill="FFFFFF"/>
              </w:rPr>
            </w:pPr>
          </w:p>
          <w:p w14:paraId="79062ABB" w14:textId="77777777" w:rsidR="00D12AD3" w:rsidRDefault="00D12AD3" w:rsidP="004C7B82">
            <w:pPr>
              <w:ind w:left="0" w:firstLine="0"/>
              <w:rPr>
                <w:rStyle w:val="description"/>
                <w:color w:val="auto"/>
                <w:szCs w:val="24"/>
                <w:shd w:val="clear" w:color="auto" w:fill="FFFFFF"/>
              </w:rPr>
            </w:pPr>
          </w:p>
          <w:p w14:paraId="16015238" w14:textId="262A4DD1" w:rsidR="00D12AD3" w:rsidRPr="00BE57D0" w:rsidRDefault="00D12AD3" w:rsidP="004C7B82">
            <w:pPr>
              <w:ind w:left="0" w:firstLine="0"/>
              <w:rPr>
                <w:rFonts w:eastAsia="MS Mincho"/>
                <w:bCs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753" w14:textId="65E6FFC2" w:rsidR="003E397C" w:rsidRPr="00F9027E" w:rsidRDefault="00D12AD3" w:rsidP="004C7B82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szCs w:val="24"/>
              </w:rPr>
              <w:t>29 Sept 22</w:t>
            </w:r>
          </w:p>
        </w:tc>
      </w:tr>
      <w:tr w:rsidR="00D12AD3" w:rsidRPr="00D626A0" w14:paraId="319A8E45" w14:textId="77777777" w:rsidTr="00DF22BC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CBE" w14:textId="77777777" w:rsidR="00D12AD3" w:rsidRDefault="00D12AD3" w:rsidP="00DF22BC">
            <w:pPr>
              <w:spacing w:after="0" w:line="240" w:lineRule="auto"/>
              <w:ind w:left="0" w:firstLine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P1076/22/FUL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D42" w14:textId="77777777" w:rsidR="00D12AD3" w:rsidRPr="00F9027E" w:rsidRDefault="00D12AD3" w:rsidP="00DF22BC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F9027E">
              <w:rPr>
                <w:rFonts w:eastAsia="MS Mincho"/>
              </w:rPr>
              <w:t>Perouges , 31 Newland Street, Coleford, Gloucestershire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45A" w14:textId="77777777" w:rsidR="00D12AD3" w:rsidRPr="00F9027E" w:rsidRDefault="00D12AD3" w:rsidP="00DF22BC">
            <w:pPr>
              <w:ind w:left="0" w:firstLine="0"/>
              <w:rPr>
                <w:rFonts w:eastAsia="MS Mincho"/>
              </w:rPr>
            </w:pPr>
            <w:r w:rsidRPr="00F9027E">
              <w:rPr>
                <w:rFonts w:eastAsia="MS Mincho"/>
              </w:rPr>
              <w:t>Erection of a single storey rear extension to include alteration to existing terrace levels to rear garden and new retaining wall. New entrance canopy and levelling of front entrance door.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D17" w14:textId="77777777" w:rsidR="00D12AD3" w:rsidRPr="00D626A0" w:rsidRDefault="00D12AD3" w:rsidP="00DF22BC">
            <w:pPr>
              <w:ind w:left="0" w:firstLine="0"/>
              <w:rPr>
                <w:rFonts w:eastAsia="MS Mincho"/>
                <w:bCs/>
                <w:color w:val="auto"/>
                <w:szCs w:val="24"/>
              </w:rPr>
            </w:pPr>
            <w:r>
              <w:rPr>
                <w:rFonts w:eastAsia="MS Mincho"/>
                <w:bCs/>
                <w:color w:val="auto"/>
                <w:szCs w:val="24"/>
              </w:rPr>
              <w:t>5 Oct 22</w:t>
            </w:r>
          </w:p>
        </w:tc>
      </w:tr>
      <w:tr w:rsidR="00D12AD3" w14:paraId="4A97A2EC" w14:textId="77777777" w:rsidTr="00DF22BC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86A" w14:textId="77777777" w:rsidR="00D12AD3" w:rsidRDefault="00D12AD3" w:rsidP="00DF22BC">
            <w:pPr>
              <w:spacing w:after="0" w:line="240" w:lineRule="auto"/>
              <w:ind w:left="0" w:firstLine="0"/>
              <w:rPr>
                <w:rFonts w:eastAsia="MS Mincho"/>
              </w:rPr>
            </w:pPr>
            <w:r>
              <w:rPr>
                <w:rFonts w:eastAsia="MS Mincho"/>
              </w:rPr>
              <w:t>P1254/22/FUL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896" w14:textId="77777777" w:rsidR="00D12AD3" w:rsidRPr="00F9027E" w:rsidRDefault="00D12AD3" w:rsidP="00DF22BC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F9027E">
              <w:rPr>
                <w:rFonts w:eastAsia="MS Mincho"/>
              </w:rPr>
              <w:t>26 Speedwell, Mile End, Gloucestershire, GL16 7NJ.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788" w14:textId="77777777" w:rsidR="00D12AD3" w:rsidRPr="00F9027E" w:rsidRDefault="00D12AD3" w:rsidP="00DF22BC">
            <w:pPr>
              <w:ind w:left="0" w:firstLine="0"/>
              <w:rPr>
                <w:rFonts w:eastAsia="MS Mincho"/>
              </w:rPr>
            </w:pPr>
            <w:r w:rsidRPr="00F9027E">
              <w:rPr>
                <w:rFonts w:eastAsia="MS Mincho"/>
              </w:rPr>
              <w:t>Proposed conversion and extension to existing garage into a annexe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B9B" w14:textId="77777777" w:rsidR="00D12AD3" w:rsidRDefault="00D12AD3" w:rsidP="00DF22BC">
            <w:pPr>
              <w:ind w:left="0" w:firstLine="0"/>
              <w:rPr>
                <w:rFonts w:eastAsia="MS Mincho"/>
                <w:bCs/>
                <w:color w:val="auto"/>
                <w:szCs w:val="24"/>
              </w:rPr>
            </w:pPr>
            <w:r>
              <w:rPr>
                <w:rFonts w:eastAsia="MS Mincho"/>
                <w:bCs/>
                <w:color w:val="auto"/>
                <w:szCs w:val="24"/>
              </w:rPr>
              <w:t>6 Oct 22</w:t>
            </w:r>
          </w:p>
        </w:tc>
      </w:tr>
    </w:tbl>
    <w:p w14:paraId="54E6CD19" w14:textId="77777777" w:rsidR="006C28C8" w:rsidRDefault="006C28C8" w:rsidP="00007CE7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42CE347C" w14:textId="00E40374" w:rsidR="005B5AE9" w:rsidRPr="00D932F5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>To note recent planning decisions</w:t>
      </w:r>
    </w:p>
    <w:p w14:paraId="401AF516" w14:textId="774F0F15" w:rsidR="005B5AE9" w:rsidRPr="002F7E76" w:rsidRDefault="005B5AE9" w:rsidP="007100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2F45BD">
        <w:rPr>
          <w:rFonts w:eastAsia="Times New Roman"/>
          <w:b/>
          <w:bCs/>
          <w:color w:val="auto"/>
          <w:sz w:val="24"/>
          <w:szCs w:val="24"/>
        </w:rPr>
        <w:t xml:space="preserve"> actions/recommendations</w:t>
      </w:r>
      <w:r w:rsidR="00F160EE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5AE17E94" w14:textId="62B939A1" w:rsidR="005B5AE9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571A19">
        <w:rPr>
          <w:rFonts w:eastAsia="Times New Roman"/>
          <w:b/>
          <w:bCs/>
          <w:color w:val="auto"/>
          <w:sz w:val="24"/>
          <w:szCs w:val="24"/>
        </w:rPr>
        <w:t>To</w:t>
      </w:r>
      <w:r w:rsidR="0071002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C6B6F">
        <w:rPr>
          <w:rFonts w:eastAsia="Times New Roman"/>
          <w:b/>
          <w:bCs/>
          <w:color w:val="auto"/>
          <w:sz w:val="24"/>
          <w:szCs w:val="24"/>
        </w:rPr>
        <w:t xml:space="preserve">draft </w:t>
      </w:r>
      <w:r w:rsidRPr="00571A19">
        <w:rPr>
          <w:rFonts w:eastAsia="Times New Roman"/>
          <w:b/>
          <w:bCs/>
          <w:color w:val="auto"/>
          <w:sz w:val="24"/>
          <w:szCs w:val="24"/>
        </w:rPr>
        <w:t>Local Plan consultation</w:t>
      </w:r>
      <w:r w:rsidR="00F160E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C6B6F">
        <w:rPr>
          <w:rFonts w:eastAsia="Times New Roman"/>
          <w:b/>
          <w:bCs/>
          <w:color w:val="auto"/>
          <w:sz w:val="24"/>
          <w:szCs w:val="24"/>
        </w:rPr>
        <w:t xml:space="preserve">response ready for full council </w:t>
      </w:r>
      <w:r w:rsidR="002E223F">
        <w:rPr>
          <w:rFonts w:eastAsia="Times New Roman"/>
          <w:b/>
          <w:bCs/>
          <w:color w:val="auto"/>
          <w:sz w:val="24"/>
          <w:szCs w:val="24"/>
        </w:rPr>
        <w:t xml:space="preserve">27 </w:t>
      </w:r>
      <w:r w:rsidR="003C6B6F">
        <w:rPr>
          <w:rFonts w:eastAsia="Times New Roman"/>
          <w:b/>
          <w:bCs/>
          <w:color w:val="auto"/>
          <w:sz w:val="24"/>
          <w:szCs w:val="24"/>
        </w:rPr>
        <w:t>Sept 22</w:t>
      </w:r>
    </w:p>
    <w:p w14:paraId="1FC6C94F" w14:textId="0AD113EA" w:rsidR="00C06C32" w:rsidRDefault="0092230B" w:rsidP="00C06C32">
      <w:pPr>
        <w:pStyle w:val="ListParagraph"/>
        <w:autoSpaceDE w:val="0"/>
        <w:autoSpaceDN w:val="0"/>
        <w:spacing w:after="0" w:line="240" w:lineRule="auto"/>
        <w:ind w:firstLine="0"/>
        <w:rPr>
          <w:rStyle w:val="Hyperlink"/>
        </w:rPr>
      </w:pPr>
      <w:hyperlink r:id="rId7" w:history="1">
        <w:r w:rsidR="00C06C32">
          <w:rPr>
            <w:rStyle w:val="Hyperlink"/>
          </w:rPr>
          <w:t>https://www.fdean.gov.uk/planning-and-building/planning-policy/developing-our-new-local-plan/local-plan-second-preferred-option/</w:t>
        </w:r>
      </w:hyperlink>
    </w:p>
    <w:p w14:paraId="16E14535" w14:textId="76FCB46A" w:rsidR="006C28C8" w:rsidRPr="006C28C8" w:rsidRDefault="006C28C8" w:rsidP="006C28C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227"/>
        <w:tblW w:w="10632" w:type="dxa"/>
        <w:tblLayout w:type="fixed"/>
        <w:tblLook w:val="04A0" w:firstRow="1" w:lastRow="0" w:firstColumn="1" w:lastColumn="0" w:noHBand="0" w:noVBand="1"/>
      </w:tblPr>
      <w:tblGrid>
        <w:gridCol w:w="2618"/>
        <w:gridCol w:w="3271"/>
        <w:gridCol w:w="4743"/>
      </w:tblGrid>
      <w:tr w:rsidR="006C28C8" w:rsidRPr="004C7B82" w14:paraId="65D3EE60" w14:textId="77777777" w:rsidTr="006C28C8">
        <w:trPr>
          <w:trHeight w:val="39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5B0" w14:textId="77777777" w:rsidR="006C28C8" w:rsidRPr="00BE57D0" w:rsidRDefault="006C28C8" w:rsidP="006C28C8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  <w:shd w:val="clear" w:color="auto" w:fill="FFFFFF"/>
              </w:rPr>
            </w:pPr>
            <w:r w:rsidRPr="00BE57D0">
              <w:rPr>
                <w:b/>
                <w:bCs/>
                <w:color w:val="auto"/>
                <w:szCs w:val="24"/>
                <w:shd w:val="clear" w:color="auto" w:fill="FFFFFF"/>
              </w:rPr>
              <w:t>P0063/22/DISCON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591" w14:textId="77777777" w:rsidR="006C28C8" w:rsidRPr="00BE57D0" w:rsidRDefault="006C28C8" w:rsidP="006C28C8">
            <w:pPr>
              <w:spacing w:after="0" w:line="240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 w:rsidRPr="00BE57D0">
              <w:rPr>
                <w:color w:val="auto"/>
                <w:szCs w:val="24"/>
                <w:shd w:val="clear" w:color="auto" w:fill="FFFFFF"/>
              </w:rPr>
              <w:t>Land Opposite 40 Sparrow Hill Coleford Gloucestershire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358" w14:textId="77777777" w:rsidR="006C28C8" w:rsidRPr="004C7B82" w:rsidRDefault="006C28C8" w:rsidP="006C28C8">
            <w:pPr>
              <w:ind w:left="0" w:firstLine="0"/>
              <w:rPr>
                <w:rStyle w:val="description"/>
                <w:color w:val="auto"/>
                <w:szCs w:val="24"/>
                <w:shd w:val="clear" w:color="auto" w:fill="FFFFFF"/>
              </w:rPr>
            </w:pPr>
            <w:r w:rsidRPr="004C7B82">
              <w:rPr>
                <w:color w:val="auto"/>
                <w:szCs w:val="24"/>
                <w:shd w:val="clear" w:color="auto" w:fill="FFFFFF"/>
              </w:rPr>
              <w:t>Discharge of condition 05 (remediation works and mitigation measures) and 06 (site investigations) P2104/20/FUL</w:t>
            </w:r>
          </w:p>
        </w:tc>
      </w:tr>
      <w:tr w:rsidR="006C28C8" w:rsidRPr="004C7B82" w14:paraId="149C94B6" w14:textId="77777777" w:rsidTr="00151644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A3F" w14:textId="0247C161" w:rsidR="006C28C8" w:rsidRPr="004C7B82" w:rsidRDefault="006C28C8" w:rsidP="006C28C8">
            <w:pPr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>To discuss Coal Authority response.</w:t>
            </w:r>
          </w:p>
        </w:tc>
      </w:tr>
    </w:tbl>
    <w:p w14:paraId="043993D0" w14:textId="7748E6E1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5E7D3" w14:textId="77777777" w:rsidR="00A43F8E" w:rsidRDefault="00A43F8E" w:rsidP="009B0B4E">
      <w:pPr>
        <w:spacing w:after="0" w:line="240" w:lineRule="auto"/>
      </w:pPr>
      <w:r>
        <w:separator/>
      </w:r>
    </w:p>
  </w:endnote>
  <w:endnote w:type="continuationSeparator" w:id="0">
    <w:p w14:paraId="2E307065" w14:textId="77777777" w:rsidR="00A43F8E" w:rsidRDefault="00A43F8E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92230B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A5745" w14:textId="77777777" w:rsidR="00A43F8E" w:rsidRDefault="00A43F8E" w:rsidP="009B0B4E">
      <w:pPr>
        <w:spacing w:after="0" w:line="240" w:lineRule="auto"/>
      </w:pPr>
      <w:r>
        <w:separator/>
      </w:r>
    </w:p>
  </w:footnote>
  <w:footnote w:type="continuationSeparator" w:id="0">
    <w:p w14:paraId="0BAD3C33" w14:textId="77777777" w:rsidR="00A43F8E" w:rsidRDefault="00A43F8E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0AAA22E2" w:rsidR="00586286" w:rsidRDefault="008757E6" w:rsidP="00993824">
                          <w:pPr>
                            <w:ind w:left="0" w:firstLine="0"/>
                          </w:pPr>
                          <w:r>
                            <w:t>2</w:t>
                          </w:r>
                          <w:r w:rsidR="00D12AD3">
                            <w:t>1</w:t>
                          </w:r>
                          <w:r w:rsidR="00B45C3C">
                            <w:t>/09</w:t>
                          </w:r>
                          <w:r w:rsidR="00CB4A42">
                            <w:t>/</w:t>
                          </w:r>
                          <w:r w:rsidR="00993824">
                            <w:t>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0AAA22E2" w:rsidR="00586286" w:rsidRDefault="008757E6" w:rsidP="00993824">
                    <w:pPr>
                      <w:ind w:left="0" w:firstLine="0"/>
                    </w:pPr>
                    <w:r>
                      <w:t>2</w:t>
                    </w:r>
                    <w:r w:rsidR="00D12AD3">
                      <w:t>1</w:t>
                    </w:r>
                    <w:r w:rsidR="00B45C3C">
                      <w:t>/09</w:t>
                    </w:r>
                    <w:r w:rsidR="00CB4A42">
                      <w:t>/</w:t>
                    </w:r>
                    <w:r w:rsidR="00993824">
                      <w:t>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2808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4B7A"/>
    <w:rsid w:val="0008279A"/>
    <w:rsid w:val="00090332"/>
    <w:rsid w:val="00092EFF"/>
    <w:rsid w:val="000C012C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73F9"/>
    <w:rsid w:val="002323D8"/>
    <w:rsid w:val="002401F0"/>
    <w:rsid w:val="002401F1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DD0"/>
    <w:rsid w:val="002E223F"/>
    <w:rsid w:val="002E42C8"/>
    <w:rsid w:val="002F3A68"/>
    <w:rsid w:val="002F45BD"/>
    <w:rsid w:val="002F6192"/>
    <w:rsid w:val="002F7E76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B308A"/>
    <w:rsid w:val="003B3913"/>
    <w:rsid w:val="003B394F"/>
    <w:rsid w:val="003C059E"/>
    <w:rsid w:val="003C0DD2"/>
    <w:rsid w:val="003C3E34"/>
    <w:rsid w:val="003C6B6F"/>
    <w:rsid w:val="003D0376"/>
    <w:rsid w:val="003D4C3E"/>
    <w:rsid w:val="003E25ED"/>
    <w:rsid w:val="003E397C"/>
    <w:rsid w:val="003E5911"/>
    <w:rsid w:val="003F475C"/>
    <w:rsid w:val="00403409"/>
    <w:rsid w:val="00403826"/>
    <w:rsid w:val="00405B11"/>
    <w:rsid w:val="004205C1"/>
    <w:rsid w:val="00424DD8"/>
    <w:rsid w:val="00424F0A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7B82"/>
    <w:rsid w:val="004D04AE"/>
    <w:rsid w:val="004E163E"/>
    <w:rsid w:val="004E4183"/>
    <w:rsid w:val="004E4880"/>
    <w:rsid w:val="005117DB"/>
    <w:rsid w:val="005259F2"/>
    <w:rsid w:val="0052662F"/>
    <w:rsid w:val="005313B5"/>
    <w:rsid w:val="00531E0F"/>
    <w:rsid w:val="00533451"/>
    <w:rsid w:val="0053582A"/>
    <w:rsid w:val="00553EA0"/>
    <w:rsid w:val="00554331"/>
    <w:rsid w:val="005559CB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33309"/>
    <w:rsid w:val="006359F1"/>
    <w:rsid w:val="00662C49"/>
    <w:rsid w:val="006722F0"/>
    <w:rsid w:val="00676A92"/>
    <w:rsid w:val="00683836"/>
    <w:rsid w:val="00692963"/>
    <w:rsid w:val="006A2B47"/>
    <w:rsid w:val="006B1673"/>
    <w:rsid w:val="006C0011"/>
    <w:rsid w:val="006C28C8"/>
    <w:rsid w:val="006D01E7"/>
    <w:rsid w:val="006E029E"/>
    <w:rsid w:val="006E2DCE"/>
    <w:rsid w:val="006F03B2"/>
    <w:rsid w:val="00702820"/>
    <w:rsid w:val="00702EDF"/>
    <w:rsid w:val="00710022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8183B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24326"/>
    <w:rsid w:val="0082572D"/>
    <w:rsid w:val="00842B1E"/>
    <w:rsid w:val="008500FF"/>
    <w:rsid w:val="008646BC"/>
    <w:rsid w:val="008719D8"/>
    <w:rsid w:val="008757E6"/>
    <w:rsid w:val="0088271E"/>
    <w:rsid w:val="008847C0"/>
    <w:rsid w:val="0088632B"/>
    <w:rsid w:val="0089266D"/>
    <w:rsid w:val="00892671"/>
    <w:rsid w:val="008A338F"/>
    <w:rsid w:val="008A396D"/>
    <w:rsid w:val="008A69B0"/>
    <w:rsid w:val="008C04CF"/>
    <w:rsid w:val="008D13C1"/>
    <w:rsid w:val="008D25DA"/>
    <w:rsid w:val="008D5F9D"/>
    <w:rsid w:val="008D7D14"/>
    <w:rsid w:val="008E3612"/>
    <w:rsid w:val="008E62F5"/>
    <w:rsid w:val="008F2D70"/>
    <w:rsid w:val="008F509E"/>
    <w:rsid w:val="009126E0"/>
    <w:rsid w:val="0092230B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60EB3"/>
    <w:rsid w:val="00964B36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D38F8"/>
    <w:rsid w:val="009D47A2"/>
    <w:rsid w:val="009E29A7"/>
    <w:rsid w:val="009F11E4"/>
    <w:rsid w:val="00A072AE"/>
    <w:rsid w:val="00A160A0"/>
    <w:rsid w:val="00A2403D"/>
    <w:rsid w:val="00A2740E"/>
    <w:rsid w:val="00A27F18"/>
    <w:rsid w:val="00A43F8E"/>
    <w:rsid w:val="00A4491E"/>
    <w:rsid w:val="00A530B5"/>
    <w:rsid w:val="00A627D1"/>
    <w:rsid w:val="00A66FBA"/>
    <w:rsid w:val="00A67729"/>
    <w:rsid w:val="00A7390B"/>
    <w:rsid w:val="00A82A36"/>
    <w:rsid w:val="00A86CBC"/>
    <w:rsid w:val="00AA23B3"/>
    <w:rsid w:val="00AA7686"/>
    <w:rsid w:val="00AD1623"/>
    <w:rsid w:val="00AD35F1"/>
    <w:rsid w:val="00AD523F"/>
    <w:rsid w:val="00AD52D9"/>
    <w:rsid w:val="00B0084C"/>
    <w:rsid w:val="00B02175"/>
    <w:rsid w:val="00B06415"/>
    <w:rsid w:val="00B07451"/>
    <w:rsid w:val="00B15164"/>
    <w:rsid w:val="00B27ED6"/>
    <w:rsid w:val="00B303AE"/>
    <w:rsid w:val="00B31FB0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2131F"/>
    <w:rsid w:val="00C24C91"/>
    <w:rsid w:val="00C3447D"/>
    <w:rsid w:val="00C370A2"/>
    <w:rsid w:val="00C4062B"/>
    <w:rsid w:val="00C53CB7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7F10"/>
    <w:rsid w:val="00CD13BD"/>
    <w:rsid w:val="00CD49DE"/>
    <w:rsid w:val="00CE2104"/>
    <w:rsid w:val="00CE6E2E"/>
    <w:rsid w:val="00CF0704"/>
    <w:rsid w:val="00CF59C1"/>
    <w:rsid w:val="00D0349A"/>
    <w:rsid w:val="00D12AD3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49D6"/>
    <w:rsid w:val="00DB7BB6"/>
    <w:rsid w:val="00DC6DF8"/>
    <w:rsid w:val="00DE32DC"/>
    <w:rsid w:val="00DE5259"/>
    <w:rsid w:val="00DE5CF7"/>
    <w:rsid w:val="00DF0536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160EE"/>
    <w:rsid w:val="00F21D89"/>
    <w:rsid w:val="00F25933"/>
    <w:rsid w:val="00F325BD"/>
    <w:rsid w:val="00F67F49"/>
    <w:rsid w:val="00F70D3E"/>
    <w:rsid w:val="00F71C9D"/>
    <w:rsid w:val="00F72216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dean.gov.uk/planning-and-building/planning-policy/developing-our-new-local-plan/local-plan-second-preferred-op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6</cp:revision>
  <cp:lastPrinted>2022-09-21T12:00:00Z</cp:lastPrinted>
  <dcterms:created xsi:type="dcterms:W3CDTF">2022-09-12T10:55:00Z</dcterms:created>
  <dcterms:modified xsi:type="dcterms:W3CDTF">2022-09-21T12:00:00Z</dcterms:modified>
</cp:coreProperties>
</file>